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285" w:firstLineChars="400"/>
        <w:jc w:val="both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重庆市第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届保健服务行业职业技能竞赛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暨全国保健服务行业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和重庆市第十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届居民服务业</w:t>
      </w:r>
    </w:p>
    <w:p>
      <w:pPr>
        <w:spacing w:line="600" w:lineRule="exact"/>
        <w:jc w:val="center"/>
        <w:rPr>
          <w:rFonts w:hint="eastAsia" w:ascii="宋体" w:hAnsi="宋体" w:eastAsia="宋体" w:cs="宋体"/>
          <w:bCs/>
          <w:color w:val="000000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职业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技能竞赛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zh-CN" w:eastAsia="zh-CN"/>
        </w:rPr>
        <w:t>报名表</w:t>
      </w:r>
    </w:p>
    <w:tbl>
      <w:tblPr>
        <w:tblStyle w:val="3"/>
        <w:tblpPr w:leftFromText="180" w:rightFromText="180" w:vertAnchor="text" w:horzAnchor="page" w:tblpX="1622" w:tblpY="3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650"/>
        <w:gridCol w:w="368"/>
        <w:gridCol w:w="517"/>
        <w:gridCol w:w="1192"/>
        <w:gridCol w:w="69"/>
        <w:gridCol w:w="181"/>
        <w:gridCol w:w="213"/>
        <w:gridCol w:w="664"/>
        <w:gridCol w:w="307"/>
        <w:gridCol w:w="382"/>
        <w:gridCol w:w="70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贴登记照片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出生日期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文化程度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户籍所在地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现居住地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参加工作时间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参赛工种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从业单位名称</w:t>
            </w:r>
          </w:p>
        </w:tc>
        <w:tc>
          <w:tcPr>
            <w:tcW w:w="52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手机号码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微信（必填）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72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间</w:t>
            </w:r>
          </w:p>
        </w:tc>
        <w:tc>
          <w:tcPr>
            <w:tcW w:w="3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岗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参赛领队姓名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辅助工姓名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报名单位意见</w:t>
            </w:r>
          </w:p>
        </w:tc>
        <w:tc>
          <w:tcPr>
            <w:tcW w:w="62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right="560" w:firstLine="3360" w:firstLineChars="12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napToGrid w:val="0"/>
              <w:ind w:right="560" w:firstLine="3360" w:firstLineChars="12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napToGrid w:val="0"/>
              <w:ind w:right="560" w:firstLine="3360" w:firstLineChars="12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竞赛组委会</w:t>
            </w:r>
          </w:p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见</w:t>
            </w:r>
          </w:p>
        </w:tc>
        <w:tc>
          <w:tcPr>
            <w:tcW w:w="62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right="56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napToGrid w:val="0"/>
              <w:ind w:right="56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 xml:space="preserve">                   （公章）</w:t>
            </w:r>
          </w:p>
          <w:p>
            <w:pPr>
              <w:autoSpaceDE w:val="0"/>
              <w:autoSpaceDN w:val="0"/>
              <w:snapToGrid w:val="0"/>
              <w:ind w:right="560" w:firstLine="3360" w:firstLineChars="12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zh-CN"/>
              </w:rPr>
              <w:t>年  月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WVlZjUzNjBmYmVjZTFkNjViMDc1MTAzMWZlMzcifQ=="/>
    <w:docVar w:name="KSO_WPS_MARK_KEY" w:val="b6442bc9-5273-48a0-a401-13f21121c3ff"/>
  </w:docVars>
  <w:rsids>
    <w:rsidRoot w:val="3E3A20D3"/>
    <w:rsid w:val="3E3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2024-02-20T04:55:00Z</dcterms:created>
  <dc:creator>末世岛屿</dc:creator>
  <cp:lastModifiedBy>末世岛屿</cp:lastModifiedBy>
  <dcterms:modified xsi:type="dcterms:W3CDTF">2024-02-20T04:56:10Z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C0705B312FE54ABDA797A77E30CB6137</vt:lpwstr>
  </property>
</Properties>
</file>